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50" w:rsidRPr="006B064F" w:rsidRDefault="00CF7450" w:rsidP="00CF7450">
      <w:pPr>
        <w:spacing w:after="24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ЧТО СЛЕДУЕТ ЗНАТЬ ПАЦИЕНТУ,</w:t>
      </w:r>
    </w:p>
    <w:p w:rsidR="00CF7450" w:rsidRPr="006B064F" w:rsidRDefault="00CF7450" w:rsidP="00CF7450">
      <w:pPr>
        <w:spacing w:after="24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ЕМУ ПРЕДСТОИТ КОЛОНОСКОПИЯ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Фиброколоноскопия</w:t>
      </w:r>
      <w:proofErr w:type="spellEnd"/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(ФКС)</w:t>
      </w: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– метод исследования толстой кишки с помощью специального гибкого оптико-волоконного прибора –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фиброколоноскопа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Толстая кишка – важный отдел пищеварительного тракта, её длина составляет от 1,5 до 2 м. С помощью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можно непосредственно увидеть воспалительные изменения, опухоли, полипы толстой кишки и другие патологические состояния, а также выполнить биопсию –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крошечных кусочков ткани для установления точного диагноза.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Исследование проводится в специальном кабинете, после тщательной подготовки (очистки толстого кишечника), в положении на левом боку с приведёнными к животу коленями. Обычно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колоноскопия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проводится без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премедикации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(обезболивания) для сохранения контакта между врачом и пациентом в ходе исследования.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Колоноскоп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вводится через задний проход и продвигается вперёд для осмотра всей толстой кишки. Во время исследования производится раздувание воздухом просвета кишки. При проведении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из-за анатомических особенностей толстой кишки или спаечного процесса в брюшной полости иногда возникает дискомфорт, болевые ощущения, связанные с растяжением кишечной стенки при движении аппарата. Чтобы уменьшить неприятные ощущения, медицинская сестра выполняет ручное пособие через переднюю брюшную стенку, проводится изменение положения тела.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настоящее время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колоноскопия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является высокоинформативным и относительно безопасным диагностическим методом исследования всех отделов толстой кишки. У ряда пациентов могут возникать осложнения, связанные с нервно-сосудистыми рефлексами, которые носят обратимый характер: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урежение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или учащение частоты сердечных сокращений, бледность кожных покровов, холодный липкий пот. Риск серьёзных осложнений, таких как перфорация (разрыв) кишечной стенки, кровотечение, – небольшой, и составляет по данным литературы 0,004-0,17% для перфорации и 0,008-0,17% для кровотечения. В ряде случаев это может потребовать хирургического лечения.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После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ряде случаев сохраняются незначительные боли в животе и чувство дискомфорта. Эти симптомы чаще всего связаны с избытком воздуха в толстой кишке из-за исходного нарушения тонуса и повышенной двигательной активности кишки. Как правило, они проходят в течение ближайшего часа самостоятельно или после приёма спазмолитических средств. 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Подготовка к </w:t>
      </w:r>
      <w:proofErr w:type="spellStart"/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фиброколоноскопии</w:t>
      </w:r>
      <w:proofErr w:type="spellEnd"/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может проводиться разными способами.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Подготовка при помощи очистительных клизм</w:t>
      </w:r>
    </w:p>
    <w:p w:rsidR="00CF7450" w:rsidRPr="006B064F" w:rsidRDefault="00CF7450" w:rsidP="00CF7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 три дня до исследования перейти на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бесшлаковую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диету – исключить клетчатку и грубую пищу: мясные продукты, птицу, рыбу, каши из круп грубого помола, хлеб и макаронные изделия, зелень, овощи и фрукты в любом виде, орехи, семечки  и пр. Можно употреблять: соки без мякоти, молочные продукты без фруктов и злаков, кисели, отвары, бульоны, каши мелкого помола (</w:t>
      </w:r>
      <w:proofErr w:type="gram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манная</w:t>
      </w:r>
      <w:proofErr w:type="gram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или детское питание).</w:t>
      </w:r>
    </w:p>
    <w:p w:rsidR="00CF7450" w:rsidRPr="006B064F" w:rsidRDefault="00CF7450" w:rsidP="00CF7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За день до исследования разрешается употреблять только прозрачные жидкости: минеральную воду, чай без сахара, прозрачные осветлённые соки без мякоти, прозрачные бульоны. Не ужинать.</w:t>
      </w:r>
    </w:p>
    <w:p w:rsidR="00CF7450" w:rsidRPr="006B064F" w:rsidRDefault="00CF7450" w:rsidP="00CF7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Накануне исследования около 16 час</w:t>
      </w:r>
      <w:proofErr w:type="gram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ринять слабительное – 40 г касторового масла. Вечером в 19 час</w:t>
      </w:r>
      <w:proofErr w:type="gram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proofErr w:type="gram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21 час. сделать две очистительные клизмы (объём воды – 1,5-2 л, температура воды – комнатная).</w:t>
      </w:r>
    </w:p>
    <w:p w:rsidR="00CF7450" w:rsidRPr="006B064F" w:rsidRDefault="00CF7450" w:rsidP="00CF7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Утром в день исследования сделать две очистительные клизмы. Помните, чем чище будут промывные воды, тем легче и качественнее пройдёт исследование Вашего кишечника.</w:t>
      </w:r>
    </w:p>
    <w:p w:rsidR="00CF7450" w:rsidRPr="006B064F" w:rsidRDefault="00CF7450" w:rsidP="00CF7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Выпить стакан чая.</w:t>
      </w:r>
    </w:p>
    <w:p w:rsidR="00CF7450" w:rsidRPr="006B064F" w:rsidRDefault="00CF7450" w:rsidP="00CF7450">
      <w:pPr>
        <w:spacing w:after="240" w:line="32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Подготовка </w:t>
      </w:r>
      <w:proofErr w:type="spellStart"/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Фортрансом</w:t>
      </w:r>
      <w:proofErr w:type="spellEnd"/>
    </w:p>
    <w:p w:rsidR="00CF7450" w:rsidRPr="006B064F" w:rsidRDefault="00CF7450" w:rsidP="00CF7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 три дня до исследования перейти на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бесшлаковую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диету – исключить клетчатку и грубую пищу: мясные продукты, птицу, рыбу, каши из круп грубого помола, хлеб и макаронные изделия, зелень, овощи и фрукты в любом виде, орехи, семечки  и пр. Можно употреблять: соки без мякоти, молочные продукты без фруктов и злаков, белый хлеб, кисели, отвары, бульоны, каши мелкого помола (</w:t>
      </w:r>
      <w:proofErr w:type="gram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манная</w:t>
      </w:r>
      <w:proofErr w:type="gram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или детское питание).</w:t>
      </w:r>
    </w:p>
    <w:p w:rsidR="00CF7450" w:rsidRPr="006B064F" w:rsidRDefault="00CF7450" w:rsidP="00CF7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 день до исследования разрешается употреблять только прозрачные жидкости в любом количестве (чем больше жидкости, тем лучше): минеральную воду, чай без сахара, прозрачные осветлённые соки без мякоти, прозрачные бульоны. Не ужинать.</w:t>
      </w:r>
    </w:p>
    <w:p w:rsidR="00CF7450" w:rsidRPr="006B064F" w:rsidRDefault="00CF7450" w:rsidP="00CF7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Приобрести в аптеке препарат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Фортранс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(4 пакетика).</w:t>
      </w:r>
    </w:p>
    <w:p w:rsidR="00CF7450" w:rsidRPr="006B064F" w:rsidRDefault="00CF7450" w:rsidP="00CF7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Содержимое одного пакетика следует растворить в 1 л воды и размешать до полного растворения.</w:t>
      </w:r>
    </w:p>
    <w:p w:rsidR="00CF7450" w:rsidRPr="006B064F" w:rsidRDefault="00CF7450" w:rsidP="00CF7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Раствор следует принимать в дозировке, равной 1 л на 15–20 кг массы тела, что примерно соответствует 3–4 л.</w:t>
      </w:r>
    </w:p>
    <w:p w:rsidR="00CF7450" w:rsidRPr="006B064F" w:rsidRDefault="00CF7450" w:rsidP="00CF7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Раствор можно принять однократно (4 л вечером, накануне исследования) или поделить на два приема: 2 л накануне вечером и 2 л утром, при этом прием препарата необходимо закончить за 3–4 ч до процедуры.</w:t>
      </w:r>
    </w:p>
    <w:p w:rsidR="00CF7450" w:rsidRPr="006B064F" w:rsidRDefault="00CF7450" w:rsidP="00CF7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Раствор принимать по 1 стакану в течение 15 минут отдельными глотками. За 1 час желательно выпить 1 литр раствора (в течение 4 часов – 4 литра).</w:t>
      </w:r>
    </w:p>
    <w:p w:rsidR="00CF7450" w:rsidRPr="006B064F" w:rsidRDefault="00CF7450" w:rsidP="00CF7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Вас должна появиться умеренная безболезненная диарея. Выходящая из Вас промывная жидкость постепенно должна становится более чистой и не иметь дополнительных примесей. Помните, чем чище будут промывные воды, тем легче и качественнее пройдёт исследование. Вашего кишечника.</w:t>
      </w:r>
    </w:p>
    <w:p w:rsidR="00CF7450" w:rsidRPr="006B064F" w:rsidRDefault="00CF7450" w:rsidP="00CF74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день исследования выпить чай.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Желательно приходить на исследование заблаговременно (за 5-10 минут до назначенного времени).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Пациенту необходимо иметь:</w:t>
      </w:r>
    </w:p>
    <w:p w:rsidR="00CF7450" w:rsidRPr="006B064F" w:rsidRDefault="00CF7450" w:rsidP="00CF74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направление от врача;</w:t>
      </w:r>
    </w:p>
    <w:p w:rsidR="00CF7450" w:rsidRPr="006B064F" w:rsidRDefault="00CF7450" w:rsidP="00CF74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амбулаторную карту, результаты предыдущих исследований;</w:t>
      </w:r>
    </w:p>
    <w:p w:rsidR="00CF7450" w:rsidRPr="006B064F" w:rsidRDefault="00CF7450" w:rsidP="00CF74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чистую простынь, футболку, носки.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случае непредвиденных обстоятель</w:t>
      </w:r>
      <w:proofErr w:type="gram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осим заранее информировать Вашего лечащего врача.</w:t>
      </w:r>
    </w:p>
    <w:p w:rsidR="006B064F" w:rsidRDefault="006B064F" w:rsidP="00CF7450">
      <w:pPr>
        <w:spacing w:after="240" w:line="207" w:lineRule="atLeast"/>
        <w:ind w:firstLine="709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F7450" w:rsidRPr="006B064F" w:rsidRDefault="00CF7450" w:rsidP="00CF7450">
      <w:pPr>
        <w:spacing w:after="240" w:line="207" w:lineRule="atLeast"/>
        <w:ind w:firstLine="709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ЧТО СЛЕДУЕТ ЗНАТЬ ПАЦИЕНТУ,</w:t>
      </w:r>
    </w:p>
    <w:p w:rsidR="00CF7450" w:rsidRPr="006B064F" w:rsidRDefault="00CF7450" w:rsidP="00CF7450">
      <w:pPr>
        <w:spacing w:after="240" w:line="207" w:lineRule="atLeast"/>
        <w:ind w:firstLine="709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ЕМУ ПРЕДСТОИТ ФИБРОГАСТРОДУОДЕНОСКОПИЯ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 Вас появились тошнота, рвота, тяжесть  в подложечной области. Вас беспокоят «голодные» боли, общая слабость. Врачу необходимо выставить точный диагноз между острым гастритом и язвой желудка. В этом случае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фиброгастродуоденоскопия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является необходимым методом обследования органов желудочно-кишечного тракта.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Фиброгастродуоденоскопия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(ФГДС) – это осмотр пищевода, желудка и 12-перстной кишки, с помощью эндоскопа.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Подготовка к </w:t>
      </w:r>
      <w:proofErr w:type="spellStart"/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фиброгастродуоденоскопии</w:t>
      </w:r>
      <w:proofErr w:type="spellEnd"/>
      <w:r w:rsidRPr="006B06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F7450" w:rsidRPr="006B064F" w:rsidRDefault="00CF7450" w:rsidP="00CF74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плановом порядке ФГДС проводится натощак, ужин накануне процедуры допускается не позднее 18 часов. Если Вы записаны на исследование в 12 часов и позже, то за 6 часов до исследования можно выпить один стакан сладкого чая (без хлеба, молока и пр.).</w:t>
      </w:r>
    </w:p>
    <w:p w:rsidR="00CF7450" w:rsidRPr="006B064F" w:rsidRDefault="00CF7450" w:rsidP="00CF74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Вы любите семечки, их употребление необходимо исключить за двое суток до исследования.</w:t>
      </w:r>
    </w:p>
    <w:p w:rsidR="00CF7450" w:rsidRPr="006B064F" w:rsidRDefault="00CF7450" w:rsidP="00CF74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день исследования до процедуры нельзя курить и принимать лекарства.</w:t>
      </w:r>
    </w:p>
    <w:p w:rsidR="00CF7450" w:rsidRPr="006B064F" w:rsidRDefault="00CF7450" w:rsidP="00CF74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 время процедуры мочевой пузырь и, по возможности, кишечник должны быть освобождены.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Желательно приходить на исследование заблаговременно (за 5-10 минут до назначенного времени).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Пациенту необходимо иметь:</w:t>
      </w:r>
    </w:p>
    <w:p w:rsidR="00CF7450" w:rsidRPr="006B064F" w:rsidRDefault="00CF7450" w:rsidP="00CF74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направление от врача;</w:t>
      </w:r>
    </w:p>
    <w:p w:rsidR="00CF7450" w:rsidRPr="006B064F" w:rsidRDefault="00CF7450" w:rsidP="00CF74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амбулаторную карту, результаты </w:t>
      </w:r>
      <w:proofErr w:type="gram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предыдущих</w:t>
      </w:r>
      <w:proofErr w:type="gram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ФГДС;</w:t>
      </w:r>
    </w:p>
    <w:p w:rsidR="00CF7450" w:rsidRPr="006B064F" w:rsidRDefault="00CF7450" w:rsidP="00CF74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чистое полотенце или пелёнку средних или больших размеров;</w:t>
      </w:r>
    </w:p>
    <w:p w:rsidR="00CF7450" w:rsidRPr="006B064F" w:rsidRDefault="00CF7450" w:rsidP="00CF74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бахилы или сменную обувь.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Процедура проводится под местной анестезией (обезболивание слизистой оболочки ротовой полости).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Пациент укладывается на кушетку на левый бок, руки опущены между коленями для расслабления мышц шеи и плечевого пояса, подбородок слегка приведен к шее. Пациент должен зубами зажать пластмассовый мундштук.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процессе исследования нельзя поднимать и разгибать голову, разговаривать и глотать слюну. Нельзя хватать гастроскоп руками, это может привести к повреждению стенки пищевода.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следует думать, что при введении эндоскопа Вы не сможете дышать. Трубка аппарата вводится в пищевод и не перекрывает дыхательные пути. Наоборот, старайтесь дышать ровно и глубоко, внимательно выполняя советы врача и медсестры, которые облегчат переносимость данной процедуры.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После 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фиброгастродуоденоскопии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необходимо воздержаться от приема пищи и воды до тех пор, пока не восстановиться глотательный рефлекс.</w:t>
      </w:r>
    </w:p>
    <w:p w:rsidR="00CF7450" w:rsidRPr="006B064F" w:rsidRDefault="00CF7450" w:rsidP="00CF7450">
      <w:pPr>
        <w:spacing w:before="120" w:after="120" w:line="207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Сразу после обследования врач-</w:t>
      </w:r>
      <w:proofErr w:type="spellStart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эндоскопист</w:t>
      </w:r>
      <w:proofErr w:type="spellEnd"/>
      <w:r w:rsidRPr="006B06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выдает результат исследования лечащему врачу, который выставляет Вам диагноз и принимает  тактику Вашего лечения.</w:t>
      </w:r>
    </w:p>
    <w:p w:rsidR="00CE6CBF" w:rsidRPr="006B064F" w:rsidRDefault="00CE6CBF">
      <w:pPr>
        <w:rPr>
          <w:sz w:val="24"/>
          <w:szCs w:val="24"/>
        </w:rPr>
      </w:pPr>
      <w:r w:rsidRPr="006B064F">
        <w:rPr>
          <w:sz w:val="24"/>
          <w:szCs w:val="24"/>
        </w:rPr>
        <w:br w:type="page"/>
      </w:r>
    </w:p>
    <w:p w:rsidR="006B064F" w:rsidRPr="001D4E13" w:rsidRDefault="006B064F" w:rsidP="006B064F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EEEEEE"/>
          <w:lang w:eastAsia="ru-RU"/>
        </w:rPr>
      </w:pPr>
      <w:r w:rsidRPr="001D4E13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EEEEEE"/>
          <w:lang w:eastAsia="ru-RU"/>
        </w:rPr>
        <w:lastRenderedPageBreak/>
        <w:t>О</w:t>
      </w:r>
      <w:r w:rsidR="00CE6CBF" w:rsidRPr="001D4E13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EEEEEE"/>
          <w:lang w:eastAsia="ru-RU"/>
        </w:rPr>
        <w:t>сновные правила подготовки к урографии</w:t>
      </w:r>
      <w:r w:rsidR="00CE6CBF" w:rsidRPr="001D4E13">
        <w:rPr>
          <w:rFonts w:ascii="Verdana" w:eastAsia="Times New Roman" w:hAnsi="Verdana" w:cs="Times New Roman"/>
          <w:color w:val="000000"/>
          <w:sz w:val="28"/>
          <w:szCs w:val="28"/>
          <w:shd w:val="clear" w:color="auto" w:fill="EEEEEE"/>
          <w:lang w:eastAsia="ru-RU"/>
        </w:rPr>
        <w:t>:</w:t>
      </w:r>
    </w:p>
    <w:p w:rsidR="00CE6CBF" w:rsidRPr="00CE6CBF" w:rsidRDefault="006B064F" w:rsidP="006B06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>З</w:t>
      </w:r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 xml:space="preserve">а три дня до урографии пациент должен отказаться от пищи, провоцирующей повышенное газообразование: бобовых, свежей капусты, газированных напитков, свежего хлеба, сдобы, сырых овощей; при склонности к метеоризму важно принимать активированный уголь 1 раз на день в необходимом количестве (на килограмм веса – 1 таблетка); обязательно сделать пробу для уточнения аллергии на </w:t>
      </w:r>
      <w:proofErr w:type="spellStart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>рентгенконтрастное</w:t>
      </w:r>
      <w:proofErr w:type="spellEnd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 xml:space="preserve"> вещество:</w:t>
      </w:r>
      <w:proofErr w:type="gramEnd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 xml:space="preserve"> </w:t>
      </w:r>
      <w:proofErr w:type="spellStart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>Урографин</w:t>
      </w:r>
      <w:proofErr w:type="spellEnd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 xml:space="preserve">, </w:t>
      </w:r>
      <w:proofErr w:type="spellStart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>Триомбраст</w:t>
      </w:r>
      <w:proofErr w:type="spellEnd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 xml:space="preserve">, </w:t>
      </w:r>
      <w:proofErr w:type="spellStart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>Визипак</w:t>
      </w:r>
      <w:proofErr w:type="spellEnd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 xml:space="preserve">, </w:t>
      </w:r>
      <w:proofErr w:type="spellStart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>Кардиотраст</w:t>
      </w:r>
      <w:proofErr w:type="spellEnd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 xml:space="preserve"> и другие. </w:t>
      </w:r>
      <w:proofErr w:type="gramStart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>Если ранее были случаи негативного ответа на перечисленные препараты, то пациент обязан предупредить медиков о нежелательных проявлениях; не позже, чем за 8 часов до рентгенологического исследования, нужно поесть, на протяжении суток слишком много жидкости пить не стоит; утром в день процедуры употреблять пищу нельзя; в кабинете пациент снимает металлические изделия, украшения, по указанию доктора опорожняет мочевой пузырь;</w:t>
      </w:r>
      <w:proofErr w:type="gramEnd"/>
      <w:r w:rsidR="00CE6CBF" w:rsidRPr="00CE6C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EEEEEE"/>
          <w:lang w:eastAsia="ru-RU"/>
        </w:rPr>
        <w:t xml:space="preserve"> при нервозности, боязни неприятных ощущений незадолго до урографии разрешено принять седативное (успокаивающее) средство.</w:t>
      </w:r>
    </w:p>
    <w:p w:rsidR="00813A1C" w:rsidRPr="006B064F" w:rsidRDefault="0009714E" w:rsidP="006B064F">
      <w:pPr>
        <w:jc w:val="center"/>
        <w:rPr>
          <w:sz w:val="24"/>
          <w:szCs w:val="24"/>
        </w:rPr>
      </w:pPr>
      <w:r w:rsidRPr="006B064F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EEEEEE"/>
          <w:lang w:eastAsia="ru-RU"/>
        </w:rPr>
        <w:t>О</w:t>
      </w:r>
      <w:r w:rsidRPr="00CE6CBF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EEEEEE"/>
          <w:lang w:eastAsia="ru-RU"/>
        </w:rPr>
        <w:t>сновные правила подготовки к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EEEEEE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EEEEEE"/>
          <w:lang w:eastAsia="ru-RU"/>
        </w:rPr>
        <w:t>холтеровскому</w:t>
      </w:r>
      <w:proofErr w:type="spellEnd"/>
      <w:r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EEEEEE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EEEEEE"/>
          <w:lang w:eastAsia="ru-RU"/>
        </w:rPr>
        <w:t>мониторированию</w:t>
      </w:r>
      <w:proofErr w:type="spellEnd"/>
      <w:r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EEEEEE"/>
          <w:lang w:eastAsia="ru-RU"/>
        </w:rPr>
        <w:t>.</w:t>
      </w:r>
    </w:p>
    <w:p w:rsidR="00CE6CBF" w:rsidRPr="0009714E" w:rsidRDefault="00CE6CBF" w:rsidP="0009714E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000000"/>
        </w:rPr>
      </w:pPr>
      <w:r w:rsidRPr="0009714E">
        <w:rPr>
          <w:rFonts w:ascii="Arial" w:hAnsi="Arial" w:cs="Arial"/>
          <w:color w:val="000000"/>
        </w:rPr>
        <w:t>К данному исследованию пациенту не нужно специально готовиться. Исключение составляют мужчины с сильно волосистой грудной клеткой. Для обеспечения плотного прилегания электродов потребуется волосы сбрить.</w:t>
      </w:r>
    </w:p>
    <w:p w:rsidR="00CE6CBF" w:rsidRPr="0009714E" w:rsidRDefault="00CE6CBF" w:rsidP="0009714E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000000"/>
        </w:rPr>
      </w:pPr>
      <w:r w:rsidRPr="0009714E">
        <w:rPr>
          <w:rStyle w:val="a4"/>
          <w:rFonts w:ascii="Arial" w:hAnsi="Arial" w:cs="Arial"/>
          <w:b w:val="0"/>
          <w:color w:val="000000"/>
        </w:rPr>
        <w:t>Накануне можно принимать пищу и жидкость в привычных количествах, утром перед процедурой допускается легкий завтрак. Алкоголь и кофе следует исключить, так же как и уменьшить количество выкуриваемых сигарет, так как эти продукты могут оказывать существенное влияние на функции сократимости и проводимости сердечной мышцы.</w:t>
      </w:r>
    </w:p>
    <w:p w:rsidR="006B064F" w:rsidRPr="006B064F" w:rsidRDefault="006B064F" w:rsidP="0009714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6B064F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Подготовка к ультразвуковым исследованиям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Подготовка к УЗИ органов брюшной полости: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 день до обследования исключить газообразующие продукты (молоко, капусту, чёрный хлеб, бобовые, свежие овощи и фрукты, сладкие блюда);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ночь принять адсорбент (дозировка по назначению врача);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3)прийти на обследование </w:t>
      </w: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натощак</w:t>
      </w: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ничего не пить, не есть, не принимать лекарственные средства.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Если назначено ультразвуковое исследование органов брюшной полости </w:t>
      </w:r>
      <w:r w:rsidRPr="006B06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 водно-сифонной пробой, при себе необходимо иметь: 200 мл воды и соломку для коктейля.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Если назначено ультразвуковое исследование органов брюшной полости с </w:t>
      </w:r>
      <w:r w:rsidRPr="006B06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определением функции желчного пузыря, при себе необходимо иметь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желчегонный завтрак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(шоколадку или банан или сладкий чай).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При себе иметь пелёнку и салфетки.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064F" w:rsidRPr="006B064F" w:rsidRDefault="006B064F" w:rsidP="0009714E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Подготовка к УЗИ почек и мочевого пузыря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1) 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день до обследования исключить газообразующие продукты </w:t>
      </w: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молоко, капусту, чёрный хлеб, бобовые, свежие овощи и фрукты, сладкие блюда</w:t>
      </w: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);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 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ночь выпить адсорбент (дозировка по назначению врача);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3) 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прийти на обследование </w:t>
      </w: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 наполненным мочевым пузырём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 1 час до обследования нужно выпить 500мл воды);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4) 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себе иметь пелёнку и салфетки, воду - 1л.</w:t>
      </w:r>
    </w:p>
    <w:p w:rsidR="006B064F" w:rsidRPr="006B064F" w:rsidRDefault="006B064F" w:rsidP="0009714E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Подготовка к УЗИ МАЛОГО ТАЗА (</w:t>
      </w:r>
      <w:proofErr w:type="spellStart"/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трансабдоминальное</w:t>
      </w:r>
      <w:proofErr w:type="spellEnd"/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1) Обследование проводится на 5-10 день менструального цикла (1-й день </w:t>
      </w:r>
      <w:proofErr w:type="gramStart"/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–э</w:t>
      </w:r>
      <w:proofErr w:type="gramEnd"/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то начало менструации).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 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день до обследования исключить газообразующие продукты </w:t>
      </w: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молоко, капусту, чёрный хлеб, бобовые, свежие овощи и фрукты, сладкие блюда</w:t>
      </w: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);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3) 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ночь выпить адсорбент (дозировка по назначению врача);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4) 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прийти на обследование </w:t>
      </w: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 наполненным мочевым пузырём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 1 час до обследования нужно выпить 500мл воды или сока);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5) 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себе иметь пелёнку и салфетки, воду - 1л.</w:t>
      </w:r>
    </w:p>
    <w:p w:rsidR="006B064F" w:rsidRPr="006B064F" w:rsidRDefault="006B064F" w:rsidP="0009714E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Подготовка к УЗИ молочных желез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Обследование проводится на 5-10 день менструального цикла</w:t>
      </w: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(1-й день – это начало менструации).</w:t>
      </w:r>
    </w:p>
    <w:p w:rsidR="006B064F" w:rsidRPr="006B064F" w:rsidRDefault="006B064F" w:rsidP="006B06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себе иметь пелёнку и салфетки.</w:t>
      </w:r>
    </w:p>
    <w:p w:rsidR="001D4E13" w:rsidRPr="001D4E13" w:rsidRDefault="001D4E13" w:rsidP="0009714E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09714E" w:rsidRDefault="0009714E" w:rsidP="0009714E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Arial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  <w:r w:rsidRPr="0009714E">
        <w:rPr>
          <w:rFonts w:ascii="inherit" w:eastAsia="Times New Roman" w:hAnsi="inherit" w:cs="Arial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Подготовка к клиническому анализу крови</w:t>
      </w:r>
    </w:p>
    <w:p w:rsidR="001D4E13" w:rsidRPr="001D4E13" w:rsidRDefault="001D4E13" w:rsidP="0009714E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</w:pPr>
    </w:p>
    <w:p w:rsidR="0009714E" w:rsidRPr="00CE6CBF" w:rsidRDefault="0009714E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Для получения достоверного результата, следует соблюдать правила сдачи: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и затрудняет получение образца. По этой же причине не рекомендуется пить крепкий чай или кофе.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Исключить очень жирную пищу и алкоголь, так как повышенный уровень холестерина и других веще</w:t>
      </w:r>
      <w:proofErr w:type="gramStart"/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ств в кр</w:t>
      </w:r>
      <w:proofErr w:type="gramEnd"/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ови может повлиять на показатель СОЭ, который обязательно определяют при этом исследовании.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Не желательно в течение суток перед сдачей анализа принимать некоторые препараты, влияющие на свертывающую систему крови. К ним относят популярные нестероидные анальгетики.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Плановый клинический анализ крови не следует сдавать на фоне вирусной инфекции, а также в течение недели после выздоровления. Эти заболевания значительно влияют на клеточный состав.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В отличие от биохимического исследования, общий анализ можно выполнять и через короткий промежуток времени (около часа) после последнего приема пищи.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Сдавать кровь натощак или нет – решать вам. Если планируется проведение только клинического анализа, то вполне можно неплотно позавтракать. В случае же комплексного обследования желательно воздержаться от приема пищи и сладких напитков.</w:t>
      </w:r>
    </w:p>
    <w:p w:rsidR="001D4E13" w:rsidRPr="001D4E13" w:rsidRDefault="001D4E13" w:rsidP="0009714E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Arial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E6CBF" w:rsidRDefault="00CE6CBF" w:rsidP="0009714E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Arial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  <w:r w:rsidRPr="0009714E">
        <w:rPr>
          <w:rFonts w:ascii="inherit" w:eastAsia="Times New Roman" w:hAnsi="inherit" w:cs="Arial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Подготовка к биохимическому анализу крови</w:t>
      </w:r>
    </w:p>
    <w:p w:rsidR="001D4E13" w:rsidRDefault="001D4E13" w:rsidP="0009714E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Arial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От правильности подготовки к биохимическому анализу крови во многом зависит результат. В связи с вариабельностью многих показателей крови перед анализом следует строго(!) придерживаться следующих правил: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- сдавать анализ нужно строго натощак, после 8-12 часов голодания, можно пить только не газированную воду;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- нельзя утром в день анализа жевать </w:t>
      </w:r>
      <w:proofErr w:type="spellStart"/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жевачку</w:t>
      </w:r>
      <w:proofErr w:type="spellEnd"/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, есть мятные леденцы (даже без сахара);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- запрещено пить кофе, чай, соки, газированную и сладкую воду;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- алкоголь желательно полностью исключить за 14 дней до посещения лаборатории;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- не изменять своему рациону питания за 3 дня до анализа, но постараться исключать в пище жирные, острые и жареные блюда;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- отменить занятия спортом за 3 дня до исследования;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- придя утром в лабораторию, сядьте и отдохните 10-15 минут;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- сдавать биохимический анализ крови нужно утром, с 7 до 11 часов утра, поскольку все нормы разработаны именно на это время;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- если Вы принимаете какие-либо медикаменты — отмените, если это возможно, их прием за 3 дня до исследования; если это не возможно — предупредите лечащего врача;</w:t>
      </w:r>
    </w:p>
    <w:p w:rsidR="00CE6CBF" w:rsidRPr="00CE6CBF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- желательно сдавать анализы в одной и той же лаборатории.</w:t>
      </w:r>
    </w:p>
    <w:p w:rsidR="00CE6CBF" w:rsidRPr="0009714E" w:rsidRDefault="00CE6CBF" w:rsidP="0009714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E6CB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Биохимический анализ крови нужно сдавать до того как идти на процедуры или другие обследования (сканирование, массаж).</w:t>
      </w:r>
    </w:p>
    <w:sectPr w:rsidR="00CE6CBF" w:rsidRPr="0009714E" w:rsidSect="006B0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77F"/>
    <w:multiLevelType w:val="multilevel"/>
    <w:tmpl w:val="445C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E2B52"/>
    <w:multiLevelType w:val="multilevel"/>
    <w:tmpl w:val="440E5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52FB1"/>
    <w:multiLevelType w:val="multilevel"/>
    <w:tmpl w:val="9DA4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235DC"/>
    <w:multiLevelType w:val="multilevel"/>
    <w:tmpl w:val="F704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D1297"/>
    <w:multiLevelType w:val="multilevel"/>
    <w:tmpl w:val="CDDC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1240F"/>
    <w:multiLevelType w:val="multilevel"/>
    <w:tmpl w:val="FF14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00653"/>
    <w:multiLevelType w:val="multilevel"/>
    <w:tmpl w:val="B88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F1876"/>
    <w:multiLevelType w:val="multilevel"/>
    <w:tmpl w:val="308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C7310"/>
    <w:multiLevelType w:val="multilevel"/>
    <w:tmpl w:val="177E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0654D"/>
    <w:multiLevelType w:val="multilevel"/>
    <w:tmpl w:val="31D2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E641A"/>
    <w:multiLevelType w:val="multilevel"/>
    <w:tmpl w:val="2B86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50"/>
    <w:rsid w:val="0009714E"/>
    <w:rsid w:val="001D4E13"/>
    <w:rsid w:val="006B064F"/>
    <w:rsid w:val="00813A1C"/>
    <w:rsid w:val="00CE6CBF"/>
    <w:rsid w:val="00C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ElenaV</dc:creator>
  <cp:lastModifiedBy>ElenaV</cp:lastModifiedBy>
  <cp:revision>4</cp:revision>
  <dcterms:created xsi:type="dcterms:W3CDTF">2019-08-26T05:51:00Z</dcterms:created>
  <dcterms:modified xsi:type="dcterms:W3CDTF">2019-08-28T06:16:00Z</dcterms:modified>
</cp:coreProperties>
</file>